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3C3461">
        <w:rPr>
          <w:b/>
          <w:bCs/>
          <w:sz w:val="28"/>
          <w:szCs w:val="28"/>
        </w:rPr>
        <w:t xml:space="preserve"> № 69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3C3461" w:rsidP="003C5A7B">
      <w:pPr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610B9A">
        <w:rPr>
          <w:sz w:val="28"/>
          <w:szCs w:val="28"/>
        </w:rPr>
        <w:t>.2016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BE4E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Pr="002811DC">
              <w:rPr>
                <w:sz w:val="26"/>
                <w:szCs w:val="26"/>
              </w:rPr>
      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</w:t>
            </w:r>
            <w:r>
              <w:rPr>
                <w:sz w:val="26"/>
                <w:szCs w:val="26"/>
              </w:rPr>
              <w:t xml:space="preserve"> Камчатского края </w:t>
            </w:r>
            <w:r w:rsidRPr="002811DC">
              <w:rPr>
                <w:sz w:val="26"/>
                <w:szCs w:val="26"/>
              </w:rPr>
              <w:t xml:space="preserve"> коммунальными услугами и услугами по благоустройству территорий  на 2016-2018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Камчатского края № 46 от 26.11.2015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>В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 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1. Внести в  муниципальную программу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 на 2016-2018 годы» утвержденную постановлением Администрации сельского поселения «село Манилы» Пенжинского муниципального района Камчатского края № 46 от 26.11.2015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2. Контроль за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1C78FF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30.30.2016 г. № 69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 «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Энергоэффективность,  развитие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годы», утвержденную постановлением Администрации сельского поселения «село Манилы» Пенжинского муниципального района Камчатского края от 26.11.2015 № 46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3F72FF">
              <w:rPr>
                <w:sz w:val="26"/>
                <w:szCs w:val="26"/>
              </w:rPr>
              <w:t>23 450,87928</w:t>
            </w:r>
            <w:bookmarkStart w:id="0" w:name="_GoBack"/>
            <w:bookmarkEnd w:id="0"/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F72FF">
              <w:rPr>
                <w:sz w:val="26"/>
                <w:szCs w:val="26"/>
              </w:rPr>
              <w:t>12628,89291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 xml:space="preserve">  </w:t>
            </w:r>
            <w:r w:rsidR="00483B36">
              <w:rPr>
                <w:sz w:val="26"/>
                <w:szCs w:val="26"/>
              </w:rPr>
              <w:t>6 392,44949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AA79B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C4234">
              <w:rPr>
                <w:rFonts w:ascii="Times New Roman" w:hAnsi="Times New Roman" w:cs="Times New Roman"/>
                <w:sz w:val="26"/>
                <w:szCs w:val="26"/>
              </w:rPr>
              <w:t>4 4</w:t>
            </w:r>
            <w:r w:rsidR="00AA79B7">
              <w:rPr>
                <w:rFonts w:ascii="Times New Roman" w:hAnsi="Times New Roman" w:cs="Times New Roman"/>
                <w:sz w:val="26"/>
                <w:szCs w:val="26"/>
              </w:rPr>
              <w:t>29,53688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подпрограммы 1 «Энергосбережение и повышение энергетической эффективности в сельском поселении «село Манилы»</w:t>
      </w:r>
      <w:r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132F0C">
              <w:rPr>
                <w:sz w:val="26"/>
                <w:szCs w:val="26"/>
              </w:rPr>
              <w:t xml:space="preserve">14 441,25903 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C3461">
              <w:rPr>
                <w:sz w:val="26"/>
                <w:szCs w:val="26"/>
              </w:rPr>
              <w:t>7 507</w:t>
            </w:r>
            <w:r>
              <w:rPr>
                <w:sz w:val="26"/>
                <w:szCs w:val="26"/>
              </w:rPr>
              <w:t>,42946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3 811,26000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 36</w:t>
            </w:r>
            <w:r w:rsidR="003C346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6,16946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095166">
              <w:rPr>
                <w:sz w:val="26"/>
                <w:szCs w:val="26"/>
              </w:rPr>
              <w:t>4041,11212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 w:rsidR="00095166">
              <w:rPr>
                <w:sz w:val="26"/>
                <w:szCs w:val="26"/>
              </w:rPr>
              <w:t>4041,11212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132F0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tabs>
          <w:tab w:val="left" w:pos="392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 2 «Чистая вода в сельском поселении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7074"/>
      </w:tblGrid>
      <w:tr w:rsidR="00610B9A" w:rsidRPr="005E79DA" w:rsidTr="00B933CC">
        <w:tc>
          <w:tcPr>
            <w:tcW w:w="2497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4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 417,18000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– 417,180000 тыс. рублей;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 – 409,00000 тыс. рублей;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8,18000 тыс. рублей;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2017 – 0,00000 тыс. рублей;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2018 – 0,00000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lastRenderedPageBreak/>
        <w:t xml:space="preserve">В паспорте подпрограммы 3 «Благоустройство территории сельского поселения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3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C8439B">
              <w:rPr>
                <w:sz w:val="26"/>
                <w:szCs w:val="26"/>
              </w:rPr>
              <w:t>5 647,</w:t>
            </w:r>
            <w:r w:rsidR="00913D85">
              <w:rPr>
                <w:sz w:val="26"/>
                <w:szCs w:val="26"/>
              </w:rPr>
              <w:t>0</w:t>
            </w:r>
            <w:r w:rsidR="00C8439B">
              <w:rPr>
                <w:sz w:val="26"/>
                <w:szCs w:val="26"/>
              </w:rPr>
              <w:t>4580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год – 1</w:t>
            </w:r>
            <w:r w:rsidR="00C8439B">
              <w:rPr>
                <w:sz w:val="26"/>
                <w:szCs w:val="26"/>
              </w:rPr>
              <w:t> 958,8890</w:t>
            </w:r>
            <w:r w:rsidR="00663E02">
              <w:rPr>
                <w:sz w:val="26"/>
                <w:szCs w:val="26"/>
              </w:rPr>
              <w:t>0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Pr="005E79DA">
              <w:rPr>
                <w:sz w:val="26"/>
                <w:szCs w:val="26"/>
              </w:rPr>
              <w:t>бюджет –</w:t>
            </w:r>
            <w:r w:rsidR="00C8439B" w:rsidRPr="005E79DA">
              <w:rPr>
                <w:sz w:val="26"/>
                <w:szCs w:val="26"/>
              </w:rPr>
              <w:t>1</w:t>
            </w:r>
            <w:r w:rsidR="00C8439B">
              <w:rPr>
                <w:sz w:val="26"/>
                <w:szCs w:val="26"/>
              </w:rPr>
              <w:t> 958,</w:t>
            </w:r>
            <w:proofErr w:type="gramStart"/>
            <w:r w:rsidR="00C8439B">
              <w:rPr>
                <w:sz w:val="26"/>
                <w:szCs w:val="26"/>
              </w:rPr>
              <w:t>88900</w:t>
            </w:r>
            <w:r w:rsidR="00C8439B" w:rsidRPr="005E79DA">
              <w:rPr>
                <w:sz w:val="26"/>
                <w:szCs w:val="26"/>
              </w:rPr>
              <w:t xml:space="preserve"> </w:t>
            </w:r>
            <w:r w:rsidR="00C8439B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</w:t>
            </w:r>
            <w:proofErr w:type="gramEnd"/>
            <w:r w:rsidRPr="005E79DA">
              <w:rPr>
                <w:sz w:val="26"/>
                <w:szCs w:val="26"/>
              </w:rPr>
              <w:t xml:space="preserve"> рублей;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2 201,33737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="00913D85">
              <w:rPr>
                <w:sz w:val="26"/>
                <w:szCs w:val="26"/>
              </w:rPr>
              <w:t>бюджет - 2 201,33737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2018 год – </w:t>
            </w:r>
            <w:r w:rsidR="00913D85">
              <w:rPr>
                <w:sz w:val="26"/>
                <w:szCs w:val="26"/>
              </w:rPr>
              <w:t>1486,81943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913D85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</w:t>
            </w:r>
            <w:r w:rsidR="00913D85">
              <w:rPr>
                <w:sz w:val="26"/>
                <w:szCs w:val="26"/>
              </w:rPr>
              <w:t>–</w:t>
            </w:r>
            <w:r w:rsidRPr="005E79DA">
              <w:rPr>
                <w:sz w:val="26"/>
                <w:szCs w:val="26"/>
              </w:rPr>
              <w:t xml:space="preserve"> </w:t>
            </w:r>
            <w:r w:rsidR="00913D85">
              <w:rPr>
                <w:sz w:val="26"/>
                <w:szCs w:val="26"/>
              </w:rPr>
              <w:t>1486,81943</w:t>
            </w:r>
            <w:r w:rsidRPr="005E79DA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0F4D5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4 «Капитальный ремонт многоквартирных домов в сельском поселении «село Манилы» 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4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C8439B">
              <w:rPr>
                <w:sz w:val="26"/>
                <w:szCs w:val="26"/>
              </w:rPr>
              <w:t>2 9</w:t>
            </w:r>
            <w:r w:rsidR="00151488">
              <w:rPr>
                <w:sz w:val="26"/>
                <w:szCs w:val="26"/>
              </w:rPr>
              <w:t>45,39440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2745,39440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–2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745,39440тыс. рублей;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150</w:t>
            </w:r>
            <w:r w:rsidR="00610B9A" w:rsidRPr="005E79DA">
              <w:rPr>
                <w:sz w:val="26"/>
                <w:szCs w:val="26"/>
              </w:rPr>
              <w:t xml:space="preserve">,00000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913D85">
              <w:rPr>
                <w:sz w:val="26"/>
                <w:szCs w:val="26"/>
              </w:rPr>
              <w:t xml:space="preserve"> бюджет - 150</w:t>
            </w:r>
            <w:r w:rsidRPr="005E79DA">
              <w:rPr>
                <w:sz w:val="26"/>
                <w:szCs w:val="26"/>
              </w:rPr>
              <w:t>,00000 тыс. рублей;</w:t>
            </w:r>
          </w:p>
          <w:p w:rsidR="00610B9A" w:rsidRDefault="00C8439B" w:rsidP="00B93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</w:t>
            </w:r>
            <w:r w:rsidR="00913D85">
              <w:rPr>
                <w:sz w:val="26"/>
                <w:szCs w:val="26"/>
              </w:rPr>
              <w:t>50</w:t>
            </w:r>
            <w:r w:rsidR="00610B9A" w:rsidRPr="005E79DA">
              <w:rPr>
                <w:sz w:val="26"/>
                <w:szCs w:val="26"/>
              </w:rPr>
              <w:t xml:space="preserve">,00000 тыс. рублей, 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C8439B">
              <w:rPr>
                <w:sz w:val="26"/>
                <w:szCs w:val="26"/>
              </w:rPr>
              <w:t xml:space="preserve"> бюджет - </w:t>
            </w:r>
            <w:r w:rsidR="00913D85">
              <w:rPr>
                <w:sz w:val="26"/>
                <w:szCs w:val="26"/>
              </w:rPr>
              <w:t>50</w:t>
            </w:r>
            <w:r w:rsidRPr="005E79DA">
              <w:rPr>
                <w:sz w:val="26"/>
                <w:szCs w:val="26"/>
              </w:rPr>
              <w:t>,00000 тыс. рублей.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81249B">
      <w:pPr>
        <w:jc w:val="both"/>
        <w:rPr>
          <w:sz w:val="26"/>
          <w:szCs w:val="26"/>
        </w:rPr>
      </w:pPr>
      <w:r w:rsidRPr="005E79DA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5E79DA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166"/>
    <w:rsid w:val="00095C04"/>
    <w:rsid w:val="000D65CA"/>
    <w:rsid w:val="000E195D"/>
    <w:rsid w:val="000E2948"/>
    <w:rsid w:val="000F4D5D"/>
    <w:rsid w:val="00106A76"/>
    <w:rsid w:val="00112A93"/>
    <w:rsid w:val="00132F0C"/>
    <w:rsid w:val="00146221"/>
    <w:rsid w:val="001469A1"/>
    <w:rsid w:val="0014736F"/>
    <w:rsid w:val="00151488"/>
    <w:rsid w:val="001558F0"/>
    <w:rsid w:val="00177236"/>
    <w:rsid w:val="001C78FF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D294E"/>
    <w:rsid w:val="002F3866"/>
    <w:rsid w:val="003361A5"/>
    <w:rsid w:val="00347E58"/>
    <w:rsid w:val="003A137B"/>
    <w:rsid w:val="003C3461"/>
    <w:rsid w:val="003C5A7B"/>
    <w:rsid w:val="003C7DCE"/>
    <w:rsid w:val="003D6961"/>
    <w:rsid w:val="003F72FF"/>
    <w:rsid w:val="0044669E"/>
    <w:rsid w:val="004616DD"/>
    <w:rsid w:val="00483B36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8E6E65"/>
    <w:rsid w:val="00901AE7"/>
    <w:rsid w:val="00913D85"/>
    <w:rsid w:val="0091632E"/>
    <w:rsid w:val="0092016C"/>
    <w:rsid w:val="009312A0"/>
    <w:rsid w:val="0094228E"/>
    <w:rsid w:val="00957786"/>
    <w:rsid w:val="00967CF2"/>
    <w:rsid w:val="00972C88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A79B7"/>
    <w:rsid w:val="00AC4234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439B"/>
    <w:rsid w:val="00C8555A"/>
    <w:rsid w:val="00C912B6"/>
    <w:rsid w:val="00D32274"/>
    <w:rsid w:val="00DA1984"/>
    <w:rsid w:val="00DC210D"/>
    <w:rsid w:val="00DE22F4"/>
    <w:rsid w:val="00E01A83"/>
    <w:rsid w:val="00E03E78"/>
    <w:rsid w:val="00E06FC2"/>
    <w:rsid w:val="00E420F6"/>
    <w:rsid w:val="00E81FB2"/>
    <w:rsid w:val="00E8526F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721DF-E4BA-4B5C-A6CF-69B1AF92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16</cp:revision>
  <cp:lastPrinted>2015-12-22T22:18:00Z</cp:lastPrinted>
  <dcterms:created xsi:type="dcterms:W3CDTF">2017-02-13T22:10:00Z</dcterms:created>
  <dcterms:modified xsi:type="dcterms:W3CDTF">2017-03-01T03:46:00Z</dcterms:modified>
</cp:coreProperties>
</file>